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688B3" w14:textId="77777777" w:rsidR="00904F04" w:rsidRPr="00904F04" w:rsidRDefault="00904F04" w:rsidP="00904F04">
      <w:pPr>
        <w:spacing w:line="480" w:lineRule="auto"/>
        <w:jc w:val="center"/>
        <w:rPr>
          <w:b/>
          <w:bCs/>
          <w:sz w:val="28"/>
          <w:szCs w:val="28"/>
        </w:rPr>
      </w:pPr>
      <w:r w:rsidRPr="00904F04">
        <w:rPr>
          <w:b/>
          <w:bCs/>
          <w:sz w:val="28"/>
          <w:szCs w:val="28"/>
        </w:rPr>
        <w:t>Appeal Letter for Parking Ticket</w:t>
      </w:r>
    </w:p>
    <w:p w14:paraId="118A7F40" w14:textId="3C55F401" w:rsidR="00904F04" w:rsidRDefault="00904F04" w:rsidP="00904F04">
      <w:pPr>
        <w:spacing w:after="0"/>
      </w:pPr>
      <w:r>
        <w:t>[</w:t>
      </w:r>
      <w:r w:rsidRPr="00904F04">
        <w:t>Name of Person Appealing</w:t>
      </w:r>
      <w:r>
        <w:t>]</w:t>
      </w:r>
    </w:p>
    <w:p w14:paraId="0628FC7B" w14:textId="487E8E53" w:rsidR="00904F04" w:rsidRDefault="00904F04" w:rsidP="00904F04">
      <w:pPr>
        <w:spacing w:after="0"/>
      </w:pPr>
      <w:r>
        <w:t>[</w:t>
      </w:r>
      <w:r w:rsidRPr="00904F04">
        <w:t>Address of Person Appealing</w:t>
      </w:r>
      <w:r>
        <w:t>]</w:t>
      </w:r>
    </w:p>
    <w:p w14:paraId="77BD1A98" w14:textId="3A26D654" w:rsidR="00904F04" w:rsidRDefault="00904F04" w:rsidP="00904F04">
      <w:r>
        <w:t>[</w:t>
      </w:r>
      <w:r w:rsidRPr="00904F04">
        <w:t>City, State, Zip Code</w:t>
      </w:r>
      <w:r>
        <w:t>]</w:t>
      </w:r>
    </w:p>
    <w:p w14:paraId="5DB64327" w14:textId="45D22076" w:rsidR="00904F04" w:rsidRDefault="00904F04" w:rsidP="00904F04">
      <w:r>
        <w:t>[Date]</w:t>
      </w:r>
    </w:p>
    <w:p w14:paraId="2E6C3562" w14:textId="77777777" w:rsidR="00904F04" w:rsidRDefault="00904F04" w:rsidP="00904F04">
      <w:r w:rsidRPr="00904F04">
        <w:t>Re: Appealing Parking Ticket 12345678</w:t>
      </w:r>
    </w:p>
    <w:p w14:paraId="1F5B3757" w14:textId="77777777" w:rsidR="00904F04" w:rsidRDefault="00904F04" w:rsidP="00904F04">
      <w:r w:rsidRPr="00904F04">
        <w:t>To whom it may concern,</w:t>
      </w:r>
    </w:p>
    <w:p w14:paraId="30D870ED" w14:textId="0607E697" w:rsidR="003C7D74" w:rsidRPr="003C7D74" w:rsidRDefault="003C7D74" w:rsidP="003C7D74">
      <w:r w:rsidRPr="003C7D74">
        <w:t>I have received a parking ticket on Christmas Day stating that I was parked in the wrong place. The city doesn't clean streets around this time of year, so why did they hand out tickets? It's been a while since my last visit and hopefully this will be resolved quickly with an apology from whatever poor soul enforcement is targeting today because it's just not right.</w:t>
      </w:r>
    </w:p>
    <w:p w14:paraId="5D2DCD7F" w14:textId="77777777" w:rsidR="003C7D74" w:rsidRPr="003C7D74" w:rsidRDefault="003C7D74" w:rsidP="003C7D74">
      <w:r w:rsidRPr="003C7D74">
        <w:t>I'm sure that the city is well aware that people are generally not out and about on Christmas Day, and so ticketing people for parking in the wrong place seems a bit unfair. It would be more understandable if they had posted signs or sent out a notice beforehand, but since they didn't do either of those things, it seems like they're just trying to trap people.</w:t>
      </w:r>
    </w:p>
    <w:p w14:paraId="2141CF0A" w14:textId="779EE252" w:rsidR="003C7D74" w:rsidRPr="003C7D74" w:rsidRDefault="003C7D74" w:rsidP="003C7D74">
      <w:r w:rsidRPr="003C7D74">
        <w:t>I understand that the city needs to generate revenue, but there are other ways to do it that don't involve taking advantage of people who are already struggling. This is just not right, and I hope that they will reconsider their policy.</w:t>
      </w:r>
    </w:p>
    <w:p w14:paraId="28BCE4C7" w14:textId="4CEB069C" w:rsidR="00904F04" w:rsidRDefault="00904F04" w:rsidP="00904F04">
      <w:r w:rsidRPr="00904F04">
        <w:t xml:space="preserve">I would be happy to discuss the details with you if you require. I can be reached at </w:t>
      </w:r>
      <w:r w:rsidR="001903EC">
        <w:t>(</w:t>
      </w:r>
      <w:r w:rsidRPr="00904F04">
        <w:t>123</w:t>
      </w:r>
      <w:r w:rsidR="001903EC">
        <w:t>)</w:t>
      </w:r>
      <w:r>
        <w:t xml:space="preserve"> </w:t>
      </w:r>
      <w:r w:rsidRPr="00904F04">
        <w:t>456</w:t>
      </w:r>
      <w:r>
        <w:t>-</w:t>
      </w:r>
      <w:r w:rsidRPr="00904F04">
        <w:t>7</w:t>
      </w:r>
      <w:r>
        <w:t>890</w:t>
      </w:r>
      <w:r w:rsidRPr="00904F04">
        <w:t xml:space="preserve"> or at Name@email.com.</w:t>
      </w:r>
    </w:p>
    <w:p w14:paraId="3D6E2307" w14:textId="77777777" w:rsidR="003C7D74" w:rsidRDefault="003C7D74" w:rsidP="00904F04">
      <w:r w:rsidRPr="003C7D74">
        <w:t>Thank you for your time.</w:t>
      </w:r>
    </w:p>
    <w:p w14:paraId="121331E8" w14:textId="0A00028A" w:rsidR="00904F04" w:rsidRDefault="00904F04" w:rsidP="00904F04">
      <w:r w:rsidRPr="00904F04">
        <w:t>Sincerely,</w:t>
      </w:r>
    </w:p>
    <w:p w14:paraId="69CF0460" w14:textId="7859CC29" w:rsidR="00904F04" w:rsidRDefault="00904F04" w:rsidP="00904F04">
      <w:pPr>
        <w:spacing w:after="0"/>
      </w:pPr>
      <w:r>
        <w:t>[</w:t>
      </w:r>
      <w:r w:rsidRPr="00904F04">
        <w:t>Signature of person appealing</w:t>
      </w:r>
      <w:r>
        <w:t>]</w:t>
      </w:r>
    </w:p>
    <w:p w14:paraId="09848A5C" w14:textId="00F4243A" w:rsidR="00904F04" w:rsidRDefault="00904F04" w:rsidP="00904F04">
      <w:pPr>
        <w:spacing w:after="0"/>
      </w:pPr>
      <w:r>
        <w:t>[</w:t>
      </w:r>
      <w:r w:rsidRPr="00904F04">
        <w:t>Name of person appealing in print</w:t>
      </w:r>
      <w:r>
        <w:t>]</w:t>
      </w:r>
    </w:p>
    <w:p w14:paraId="1292B33A" w14:textId="35E3D877" w:rsidR="006C77B9" w:rsidRPr="00904F04" w:rsidRDefault="00904F04" w:rsidP="00904F04">
      <w:r>
        <w:t>[</w:t>
      </w:r>
      <w:r w:rsidRPr="00904F04">
        <w:t>List of enclosures (copy of the ticket, photographs)</w:t>
      </w:r>
      <w:r>
        <w:t>]</w:t>
      </w:r>
    </w:p>
    <w:sectPr w:rsidR="006C77B9" w:rsidRPr="00904F0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F04"/>
    <w:rsid w:val="001903EC"/>
    <w:rsid w:val="003C7D74"/>
    <w:rsid w:val="006C77B9"/>
    <w:rsid w:val="00904F04"/>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A5052"/>
  <w15:chartTrackingRefBased/>
  <w15:docId w15:val="{DA3B4C4F-C2CB-4952-BEC0-E9562A861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color w:val="252525"/>
        <w:sz w:val="22"/>
        <w:szCs w:val="23"/>
        <w:lang w:val="en-IN" w:eastAsia="en-US" w:bidi="ar-SA"/>
      </w:rPr>
    </w:rPrDefault>
    <w:pPrDefault>
      <w:pPr>
        <w:spacing w:after="12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04F04"/>
    <w:rPr>
      <w:color w:val="0563C1" w:themeColor="hyperlink"/>
      <w:u w:val="single"/>
    </w:rPr>
  </w:style>
  <w:style w:type="character" w:styleId="UnresolvedMention">
    <w:name w:val="Unresolved Mention"/>
    <w:basedOn w:val="DefaultParagraphFont"/>
    <w:uiPriority w:val="99"/>
    <w:semiHidden/>
    <w:unhideWhenUsed/>
    <w:rsid w:val="00904F04"/>
    <w:rPr>
      <w:color w:val="605E5C"/>
      <w:shd w:val="clear" w:color="auto" w:fill="E1DFDD"/>
    </w:rPr>
  </w:style>
  <w:style w:type="paragraph" w:styleId="NormalWeb">
    <w:name w:val="Normal (Web)"/>
    <w:basedOn w:val="Normal"/>
    <w:uiPriority w:val="99"/>
    <w:semiHidden/>
    <w:unhideWhenUsed/>
    <w:rsid w:val="003C7D74"/>
    <w:pPr>
      <w:spacing w:before="100" w:beforeAutospacing="1" w:after="100" w:afterAutospacing="1" w:line="240" w:lineRule="auto"/>
      <w:jc w:val="left"/>
    </w:pPr>
    <w:rPr>
      <w:rFonts w:ascii="Times New Roman" w:eastAsia="Times New Roman" w:hAnsi="Times New Roman" w:cs="Times New Roman"/>
      <w:color w:val="auto"/>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213</Words>
  <Characters>1220</Characters>
  <Application>Microsoft Office Word</Application>
  <DocSecurity>0</DocSecurity>
  <Lines>10</Lines>
  <Paragraphs>2</Paragraphs>
  <ScaleCrop>false</ScaleCrop>
  <Company/>
  <LinksUpToDate>false</LinksUpToDate>
  <CharactersWithSpaces>1431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Monis Rahman</dc:creator>
  <cp:keywords/>
  <dc:description/>
  <cp:lastModifiedBy>Monis Rahman</cp:lastModifiedBy>
  <cp:revision>3</cp:revision>
  <dcterms:created xsi:type="dcterms:W3CDTF">2022-10-06T07:01:00Z</dcterms:created>
  <dcterms:modified xsi:type="dcterms:W3CDTF">2022-10-14T07:26:00Z</dcterms:modified>
</cp:coreProperties>
</file>