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1EB35" w14:textId="10B21A47" w:rsidR="006C77B9" w:rsidRPr="003A6721" w:rsidRDefault="003A6721" w:rsidP="003A6721">
      <w:pPr>
        <w:spacing w:line="480" w:lineRule="auto"/>
        <w:jc w:val="center"/>
        <w:rPr>
          <w:b/>
          <w:bCs/>
          <w:sz w:val="28"/>
          <w:szCs w:val="28"/>
        </w:rPr>
      </w:pPr>
      <w:r w:rsidRPr="003A6721">
        <w:rPr>
          <w:b/>
          <w:bCs/>
          <w:sz w:val="28"/>
          <w:szCs w:val="28"/>
        </w:rPr>
        <w:t>Character Reference Letter for a Friend for Court</w:t>
      </w:r>
    </w:p>
    <w:p w14:paraId="774FA13C" w14:textId="77777777" w:rsidR="003A6721" w:rsidRDefault="003A6721" w:rsidP="003A6721">
      <w:pPr>
        <w:spacing w:after="0"/>
      </w:pPr>
      <w:r w:rsidRPr="003A6721">
        <w:t>[Your Name]</w:t>
      </w:r>
    </w:p>
    <w:p w14:paraId="0BF91700" w14:textId="77777777" w:rsidR="003A6721" w:rsidRDefault="003A6721" w:rsidP="003A6721">
      <w:pPr>
        <w:spacing w:after="0"/>
      </w:pPr>
      <w:r w:rsidRPr="003A6721">
        <w:t>[Address]</w:t>
      </w:r>
    </w:p>
    <w:p w14:paraId="38A22FC9" w14:textId="4D067666" w:rsidR="003A6721" w:rsidRPr="003A6721" w:rsidRDefault="003A6721" w:rsidP="003A6721">
      <w:r w:rsidRPr="003A6721">
        <w:t>[Phone Number]</w:t>
      </w:r>
    </w:p>
    <w:p w14:paraId="411010E1" w14:textId="77777777" w:rsidR="003A6721" w:rsidRPr="003A6721" w:rsidRDefault="003A6721" w:rsidP="003A6721">
      <w:r w:rsidRPr="003A6721">
        <w:t>[Date of Letter]</w:t>
      </w:r>
    </w:p>
    <w:p w14:paraId="606C93E3" w14:textId="77777777" w:rsidR="003A6721" w:rsidRDefault="003A6721" w:rsidP="003A6721">
      <w:pPr>
        <w:spacing w:after="0"/>
      </w:pPr>
      <w:r w:rsidRPr="003A6721">
        <w:t>The Honorable [First, Last Name]</w:t>
      </w:r>
    </w:p>
    <w:p w14:paraId="6FC09C2C" w14:textId="77777777" w:rsidR="003A6721" w:rsidRDefault="003A6721" w:rsidP="003A6721">
      <w:pPr>
        <w:spacing w:after="0"/>
      </w:pPr>
      <w:r w:rsidRPr="003A6721">
        <w:t>Judge of [Circuit, District or other Court Name]</w:t>
      </w:r>
    </w:p>
    <w:p w14:paraId="20645FEE" w14:textId="7E070E68" w:rsidR="003A6721" w:rsidRPr="003A6721" w:rsidRDefault="003A6721" w:rsidP="003A6721">
      <w:r w:rsidRPr="003A6721">
        <w:t>[Address of Judge]</w:t>
      </w:r>
    </w:p>
    <w:p w14:paraId="45C0FF48" w14:textId="77777777" w:rsidR="003A6721" w:rsidRPr="003A6721" w:rsidRDefault="003A6721" w:rsidP="003A6721">
      <w:r w:rsidRPr="003A6721">
        <w:t>RE: [Name of Defendant] – Expungement of Misdemeanor Larceny Charge</w:t>
      </w:r>
    </w:p>
    <w:p w14:paraId="02791F48" w14:textId="0C071535" w:rsidR="00482757" w:rsidRDefault="00482757" w:rsidP="00482757">
      <w:r>
        <w:t xml:space="preserve">It is with great pleasure that I write this character reference letter for my friend, </w:t>
      </w:r>
      <w:r>
        <w:t>[the Petitioner’s Name]</w:t>
      </w:r>
      <w:r>
        <w:t xml:space="preserve">. I have known </w:t>
      </w:r>
      <w:r w:rsidR="00645558">
        <w:t>him</w:t>
      </w:r>
      <w:r>
        <w:t xml:space="preserve"> for over 10 years, and in that time, he has always been a kind and upstanding member of the community. He is always quick to help out his neighbors, and he volunteers regularly at the local food bank. He has a strong work ethic and is always diligent in his tasks. In addition, he is a loving father and husband.</w:t>
      </w:r>
    </w:p>
    <w:p w14:paraId="16782AA3" w14:textId="286C931D" w:rsidR="00482757" w:rsidRDefault="00645558" w:rsidP="00482757">
      <w:r>
        <w:t>His</w:t>
      </w:r>
      <w:r w:rsidR="00482757">
        <w:t xml:space="preserve"> involvement in the community is an indication of his character, and I believe that he would be a valuable member of any court proceedings. He is level-headed and fair-minded, and I am confident that he would approach any issue with impartiality. I believe that he would be an excellent character reference for any legal proceedings, and I wholeheartedly endorse him for any role he may play in court.</w:t>
      </w:r>
    </w:p>
    <w:p w14:paraId="0228E787" w14:textId="65F5818F" w:rsidR="00482757" w:rsidRDefault="00482757" w:rsidP="00482757">
      <w:r>
        <w:t>Thank you for your time.</w:t>
      </w:r>
    </w:p>
    <w:p w14:paraId="5F2DFECC" w14:textId="77777777" w:rsidR="003A6721" w:rsidRPr="003A6721" w:rsidRDefault="003A6721" w:rsidP="003A6721">
      <w:r w:rsidRPr="003A6721">
        <w:t>Respectfully Submitted,</w:t>
      </w:r>
    </w:p>
    <w:p w14:paraId="0294B314" w14:textId="77777777" w:rsidR="003A6721" w:rsidRPr="003A6721" w:rsidRDefault="003A6721" w:rsidP="003A6721">
      <w:r w:rsidRPr="003A6721">
        <w:t>[Your Name]</w:t>
      </w:r>
    </w:p>
    <w:sectPr w:rsidR="003A6721" w:rsidRPr="003A67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721"/>
    <w:rsid w:val="003A6721"/>
    <w:rsid w:val="00482757"/>
    <w:rsid w:val="00645558"/>
    <w:rsid w:val="006C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687DE2"/>
  <w15:chartTrackingRefBased/>
  <w15:docId w15:val="{38D6386A-7015-4161-84BA-9AD7E0C7B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color w:val="252525"/>
        <w:sz w:val="22"/>
        <w:szCs w:val="23"/>
        <w:lang w:val="en-IN" w:eastAsia="en-US" w:bidi="ar-SA"/>
      </w:rPr>
    </w:rPrDefault>
    <w:pPrDefault>
      <w:pPr>
        <w:spacing w:after="12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A672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694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Monis Rahman</dc:creator>
  <cp:keywords/>
  <dc:description/>
  <cp:lastModifiedBy>Monis Rahman</cp:lastModifiedBy>
  <cp:revision>3</cp:revision>
  <dcterms:created xsi:type="dcterms:W3CDTF">2022-10-11T05:46:00Z</dcterms:created>
  <dcterms:modified xsi:type="dcterms:W3CDTF">2022-10-13T07:39:00Z</dcterms:modified>
</cp:coreProperties>
</file>