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6C75" w14:textId="77777777" w:rsidR="00683B00" w:rsidRPr="009C6633" w:rsidRDefault="00683B00" w:rsidP="00683B00">
      <w:pPr>
        <w:spacing w:line="480" w:lineRule="auto"/>
        <w:jc w:val="center"/>
        <w:rPr>
          <w:b/>
          <w:bCs/>
          <w:sz w:val="28"/>
          <w:szCs w:val="28"/>
        </w:rPr>
      </w:pPr>
      <w:r w:rsidRPr="009C6633">
        <w:rPr>
          <w:b/>
          <w:bCs/>
          <w:sz w:val="28"/>
          <w:szCs w:val="28"/>
        </w:rPr>
        <w:t>Letter to Judge Before Sentencing</w:t>
      </w:r>
    </w:p>
    <w:p w14:paraId="7F3507F0" w14:textId="764F1A1C" w:rsidR="00683B00" w:rsidRPr="00683B00" w:rsidRDefault="00683B00" w:rsidP="00683B00">
      <w:r>
        <w:t>[</w:t>
      </w:r>
      <w:r w:rsidRPr="00683B00">
        <w:t>Date</w:t>
      </w:r>
      <w:r>
        <w:t>]</w:t>
      </w:r>
    </w:p>
    <w:p w14:paraId="4459DDC4" w14:textId="3ACA4DC4" w:rsidR="00683B00" w:rsidRDefault="00683B00" w:rsidP="00683B00">
      <w:pPr>
        <w:spacing w:after="0"/>
      </w:pPr>
      <w:r>
        <w:t>[</w:t>
      </w:r>
      <w:r w:rsidRPr="00683B00">
        <w:t xml:space="preserve">The Honorable Name </w:t>
      </w:r>
      <w:r w:rsidR="009C6633" w:rsidRPr="00683B00">
        <w:t>of</w:t>
      </w:r>
      <w:r w:rsidRPr="00683B00">
        <w:t xml:space="preserve"> Judge</w:t>
      </w:r>
      <w:r>
        <w:t>]</w:t>
      </w:r>
    </w:p>
    <w:p w14:paraId="1239C676" w14:textId="21C56C39" w:rsidR="00683B00" w:rsidRDefault="00683B00" w:rsidP="00683B00">
      <w:pPr>
        <w:spacing w:after="0"/>
      </w:pPr>
      <w:r>
        <w:t>[</w:t>
      </w:r>
      <w:r w:rsidRPr="00683B00">
        <w:t>Judge of the Local Court of City</w:t>
      </w:r>
      <w:r>
        <w:t>]</w:t>
      </w:r>
    </w:p>
    <w:p w14:paraId="4F08EC9B" w14:textId="3FCC7586" w:rsidR="00683B00" w:rsidRDefault="00683B00" w:rsidP="00683B00">
      <w:pPr>
        <w:spacing w:after="0"/>
      </w:pPr>
      <w:r>
        <w:t>[</w:t>
      </w:r>
      <w:r w:rsidRPr="00683B00">
        <w:t>Address</w:t>
      </w:r>
      <w:r>
        <w:t>]</w:t>
      </w:r>
    </w:p>
    <w:p w14:paraId="307E81A4" w14:textId="71114D39" w:rsidR="00683B00" w:rsidRPr="00683B00" w:rsidRDefault="00683B00" w:rsidP="00683B00">
      <w:r>
        <w:t>[</w:t>
      </w:r>
      <w:r w:rsidRPr="00683B00">
        <w:t>City, State, Zip Code</w:t>
      </w:r>
      <w:r>
        <w:t>]</w:t>
      </w:r>
    </w:p>
    <w:p w14:paraId="377B50DE" w14:textId="4648C744" w:rsidR="00683B00" w:rsidRDefault="00683B00" w:rsidP="00683B00">
      <w:pPr>
        <w:spacing w:after="0"/>
      </w:pPr>
      <w:r>
        <w:t>[</w:t>
      </w:r>
      <w:r w:rsidRPr="00683B00">
        <w:t>Your Name</w:t>
      </w:r>
      <w:r>
        <w:t>]</w:t>
      </w:r>
    </w:p>
    <w:p w14:paraId="28D3A1BE" w14:textId="59CA7073" w:rsidR="00683B00" w:rsidRDefault="00683B00" w:rsidP="00683B00">
      <w:pPr>
        <w:spacing w:after="0"/>
      </w:pPr>
      <w:r>
        <w:t>[</w:t>
      </w:r>
      <w:r w:rsidRPr="00683B00">
        <w:t>Address</w:t>
      </w:r>
      <w:r>
        <w:t>]</w:t>
      </w:r>
    </w:p>
    <w:p w14:paraId="0040495F" w14:textId="75C96F7C" w:rsidR="00683B00" w:rsidRPr="00683B00" w:rsidRDefault="00683B00" w:rsidP="00683B00">
      <w:r>
        <w:t>[</w:t>
      </w:r>
      <w:r w:rsidRPr="00683B00">
        <w:t>City, State, Zip Code</w:t>
      </w:r>
      <w:r>
        <w:t>]</w:t>
      </w:r>
    </w:p>
    <w:p w14:paraId="3D4B7E5B" w14:textId="30F2CB0E" w:rsidR="00683B00" w:rsidRPr="00683B00" w:rsidRDefault="00683B00" w:rsidP="00683B00">
      <w:r w:rsidRPr="00683B00">
        <w:t xml:space="preserve">Dear Judge [Last Name </w:t>
      </w:r>
      <w:r w:rsidR="009C6633" w:rsidRPr="00683B00">
        <w:t>of</w:t>
      </w:r>
      <w:r w:rsidRPr="00683B00">
        <w:t xml:space="preserve"> Judge]:</w:t>
      </w:r>
    </w:p>
    <w:p w14:paraId="1E0AB8A3" w14:textId="04558BC2" w:rsidR="006A16BA" w:rsidRPr="006A16BA" w:rsidRDefault="006A16BA" w:rsidP="006A16BA">
      <w:r w:rsidRPr="006A16BA">
        <w:t xml:space="preserve">I am writing to request leniency on behalf of [Name], who was convicted for Basic Assault this past year and will be sentenced soon. I’ve known him as an employee over the last five years at my business where he is not violent by nature but rather often takes defending himself outwards when attackers are more numerous than they realized or had time to prepare against. </w:t>
      </w:r>
    </w:p>
    <w:p w14:paraId="1C5A1265" w14:textId="77777777" w:rsidR="006A16BA" w:rsidRPr="006A16BA" w:rsidRDefault="006A16BA" w:rsidP="006A16BA">
      <w:r w:rsidRPr="006A16BA">
        <w:t>It's clear that there were some mitigating factors present during his trial which made it difficult for someone like myself understand why exactly something snapped inside them - never mind cause any true harm! We've both learned plenty since then though and I firmly believe that if you can find it in your heart to extend some grace, he won't let you down.</w:t>
      </w:r>
    </w:p>
    <w:p w14:paraId="467A5D58" w14:textId="77777777" w:rsidR="006A16BA" w:rsidRPr="006A16BA" w:rsidRDefault="006A16BA" w:rsidP="006A16BA">
      <w:r w:rsidRPr="006A16BA">
        <w:t>Thank you for your time and consideration in this matter.</w:t>
      </w:r>
    </w:p>
    <w:p w14:paraId="60F81DC4" w14:textId="77777777" w:rsidR="006A16BA" w:rsidRPr="006A16BA" w:rsidRDefault="006A16BA" w:rsidP="006A16BA">
      <w:r w:rsidRPr="006A16BA">
        <w:t>Sincerely,</w:t>
      </w:r>
    </w:p>
    <w:p w14:paraId="75A2A001" w14:textId="79332C87" w:rsidR="00683B00" w:rsidRDefault="00683B00" w:rsidP="00683B00">
      <w:pPr>
        <w:spacing w:after="0"/>
      </w:pPr>
      <w:r w:rsidRPr="00683B00">
        <w:t>[Signature]</w:t>
      </w:r>
    </w:p>
    <w:p w14:paraId="512314BE" w14:textId="4D94FFB0" w:rsidR="00683B00" w:rsidRPr="00683B00" w:rsidRDefault="00683B00" w:rsidP="00683B00">
      <w:r w:rsidRPr="00683B00">
        <w:t>[Your Name]</w:t>
      </w:r>
    </w:p>
    <w:sectPr w:rsidR="00683B00" w:rsidRPr="00683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00"/>
    <w:rsid w:val="00683B00"/>
    <w:rsid w:val="006A16BA"/>
    <w:rsid w:val="006C77B9"/>
    <w:rsid w:val="009C66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EB8C"/>
  <w15:chartTrackingRefBased/>
  <w15:docId w15:val="{A88E3D3B-6773-4A78-818B-AB8B0DFA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3B00"/>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14541">
      <w:bodyDiv w:val="1"/>
      <w:marLeft w:val="0"/>
      <w:marRight w:val="0"/>
      <w:marTop w:val="0"/>
      <w:marBottom w:val="0"/>
      <w:divBdr>
        <w:top w:val="none" w:sz="0" w:space="0" w:color="auto"/>
        <w:left w:val="none" w:sz="0" w:space="0" w:color="auto"/>
        <w:bottom w:val="none" w:sz="0" w:space="0" w:color="auto"/>
        <w:right w:val="none" w:sz="0" w:space="0" w:color="auto"/>
      </w:divBdr>
    </w:div>
    <w:div w:id="18691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3</cp:revision>
  <dcterms:created xsi:type="dcterms:W3CDTF">2022-10-06T04:20:00Z</dcterms:created>
  <dcterms:modified xsi:type="dcterms:W3CDTF">2022-10-08T04:22:00Z</dcterms:modified>
</cp:coreProperties>
</file>